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206"/>
        <w:gridCol w:w="1000"/>
        <w:gridCol w:w="100"/>
        <w:gridCol w:w="60"/>
        <w:gridCol w:w="2120"/>
        <w:gridCol w:w="120"/>
        <w:gridCol w:w="540"/>
        <w:gridCol w:w="220"/>
        <w:gridCol w:w="880"/>
        <w:gridCol w:w="880"/>
        <w:gridCol w:w="880"/>
        <w:gridCol w:w="540"/>
        <w:gridCol w:w="340"/>
        <w:gridCol w:w="480"/>
        <w:gridCol w:w="400"/>
        <w:gridCol w:w="880"/>
        <w:gridCol w:w="400"/>
        <w:gridCol w:w="480"/>
        <w:gridCol w:w="880"/>
        <w:gridCol w:w="520"/>
        <w:gridCol w:w="360"/>
        <w:gridCol w:w="880"/>
        <w:gridCol w:w="880"/>
        <w:gridCol w:w="880"/>
        <w:gridCol w:w="80"/>
        <w:gridCol w:w="740"/>
        <w:gridCol w:w="60"/>
        <w:gridCol w:w="40"/>
      </w:tblGrid>
      <w:tr w:rsidR="004F4DF0" w14:paraId="1DDE24B2" w14:textId="77777777" w:rsidTr="00F61541">
        <w:tc>
          <w:tcPr>
            <w:tcW w:w="274" w:type="dxa"/>
          </w:tcPr>
          <w:p w14:paraId="1F104192" w14:textId="77777777" w:rsidR="004F4DF0" w:rsidRDefault="004F4DF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6" w:type="dxa"/>
            <w:gridSpan w:val="2"/>
          </w:tcPr>
          <w:p w14:paraId="4DB052B5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0061CD56" w14:textId="77777777" w:rsidR="004F4DF0" w:rsidRDefault="004F4DF0">
            <w:pPr>
              <w:pStyle w:val="EMPTYCELLSTYLE"/>
            </w:pPr>
          </w:p>
        </w:tc>
        <w:tc>
          <w:tcPr>
            <w:tcW w:w="2180" w:type="dxa"/>
            <w:gridSpan w:val="2"/>
          </w:tcPr>
          <w:p w14:paraId="430F1F14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3"/>
          </w:tcPr>
          <w:p w14:paraId="36281D02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BED965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4AC6AEF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58F0D92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2"/>
          </w:tcPr>
          <w:p w14:paraId="5C085D19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47E877BA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3C45E6C6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60B3095A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4F7AB037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30C704C0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E0DFA43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5946C53D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0B099A64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A74B105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9B7B34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764A56B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4B2AEDC9" w14:textId="77777777" w:rsidR="004F4DF0" w:rsidRDefault="004F4DF0">
            <w:pPr>
              <w:pStyle w:val="EMPTYCELLSTYLE"/>
            </w:pPr>
          </w:p>
        </w:tc>
        <w:tc>
          <w:tcPr>
            <w:tcW w:w="740" w:type="dxa"/>
          </w:tcPr>
          <w:p w14:paraId="48F111C9" w14:textId="77777777" w:rsidR="004F4DF0" w:rsidRDefault="004F4DF0">
            <w:pPr>
              <w:pStyle w:val="EMPTYCELLSTYLE"/>
            </w:pPr>
          </w:p>
        </w:tc>
        <w:tc>
          <w:tcPr>
            <w:tcW w:w="60" w:type="dxa"/>
          </w:tcPr>
          <w:p w14:paraId="634416B9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462894B8" w14:textId="77777777" w:rsidR="004F4DF0" w:rsidRDefault="004F4DF0">
            <w:pPr>
              <w:pStyle w:val="EMPTYCELLSTYLE"/>
            </w:pPr>
          </w:p>
        </w:tc>
      </w:tr>
      <w:tr w:rsidR="004F4DF0" w14:paraId="17FA4CB3" w14:textId="77777777" w:rsidTr="00F61541">
        <w:trPr>
          <w:trHeight w:hRule="exact" w:val="140"/>
        </w:trPr>
        <w:tc>
          <w:tcPr>
            <w:tcW w:w="274" w:type="dxa"/>
          </w:tcPr>
          <w:p w14:paraId="6E328FF0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CAC6" w14:textId="77777777" w:rsidR="004F4DF0" w:rsidRDefault="00000000">
            <w:r>
              <w:rPr>
                <w:noProof/>
              </w:rPr>
              <w:drawing>
                <wp:inline distT="0" distB="0" distL="0" distR="0" wp14:anchorId="5C1C9986" wp14:editId="503A7EF3">
                  <wp:extent cx="914400" cy="927100"/>
                  <wp:effectExtent l="0" t="0" r="0" b="0"/>
                  <wp:docPr id="18464534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4534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14:paraId="4617C6A6" w14:textId="77777777" w:rsidR="004F4DF0" w:rsidRDefault="004F4DF0">
            <w:pPr>
              <w:pStyle w:val="EMPTYCELLSTYLE"/>
            </w:pPr>
          </w:p>
        </w:tc>
        <w:tc>
          <w:tcPr>
            <w:tcW w:w="2180" w:type="dxa"/>
            <w:gridSpan w:val="2"/>
          </w:tcPr>
          <w:p w14:paraId="192CBB67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3"/>
          </w:tcPr>
          <w:p w14:paraId="641E23E0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35330D2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984F06F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C08ADCF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2"/>
          </w:tcPr>
          <w:p w14:paraId="5400D615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3F21D572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10064CE2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CC0451A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5727EFD4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32287BBF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6201F29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29583A64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38C4E7A5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4F76C32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2FEB066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FC22B2C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26FF02F7" w14:textId="77777777" w:rsidR="004F4DF0" w:rsidRDefault="004F4DF0">
            <w:pPr>
              <w:pStyle w:val="EMPTYCELLSTYLE"/>
            </w:pPr>
          </w:p>
        </w:tc>
        <w:tc>
          <w:tcPr>
            <w:tcW w:w="740" w:type="dxa"/>
          </w:tcPr>
          <w:p w14:paraId="20217840" w14:textId="77777777" w:rsidR="004F4DF0" w:rsidRDefault="004F4DF0">
            <w:pPr>
              <w:pStyle w:val="EMPTYCELLSTYLE"/>
            </w:pPr>
          </w:p>
        </w:tc>
        <w:tc>
          <w:tcPr>
            <w:tcW w:w="60" w:type="dxa"/>
          </w:tcPr>
          <w:p w14:paraId="3F0F03C5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3E107236" w14:textId="77777777" w:rsidR="004F4DF0" w:rsidRDefault="004F4DF0">
            <w:pPr>
              <w:pStyle w:val="EMPTYCELLSTYLE"/>
            </w:pPr>
          </w:p>
        </w:tc>
      </w:tr>
      <w:tr w:rsidR="004F4DF0" w14:paraId="48259706" w14:textId="77777777" w:rsidTr="00F61541">
        <w:trPr>
          <w:trHeight w:hRule="exact" w:val="240"/>
        </w:trPr>
        <w:tc>
          <w:tcPr>
            <w:tcW w:w="274" w:type="dxa"/>
          </w:tcPr>
          <w:p w14:paraId="785D22A6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4047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3939B4F1" w14:textId="77777777" w:rsidR="004F4DF0" w:rsidRDefault="004F4DF0">
            <w:pPr>
              <w:pStyle w:val="EMPTYCELLSTYLE"/>
            </w:pPr>
          </w:p>
        </w:tc>
        <w:tc>
          <w:tcPr>
            <w:tcW w:w="144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5086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FLORES DA CUNHA - LEGISLATIVO</w:t>
            </w:r>
          </w:p>
        </w:tc>
        <w:tc>
          <w:tcPr>
            <w:tcW w:w="60" w:type="dxa"/>
          </w:tcPr>
          <w:p w14:paraId="13210FC1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76662851" w14:textId="77777777" w:rsidR="004F4DF0" w:rsidRDefault="004F4DF0">
            <w:pPr>
              <w:pStyle w:val="EMPTYCELLSTYLE"/>
            </w:pPr>
          </w:p>
        </w:tc>
      </w:tr>
      <w:tr w:rsidR="004F4DF0" w14:paraId="5CAA0EA1" w14:textId="77777777" w:rsidTr="00F61541">
        <w:trPr>
          <w:trHeight w:hRule="exact" w:val="240"/>
        </w:trPr>
        <w:tc>
          <w:tcPr>
            <w:tcW w:w="274" w:type="dxa"/>
          </w:tcPr>
          <w:p w14:paraId="651F94B9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6B5B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23B835FC" w14:textId="77777777" w:rsidR="004F4DF0" w:rsidRDefault="004F4DF0">
            <w:pPr>
              <w:pStyle w:val="EMPTYCELLSTYLE"/>
            </w:pPr>
          </w:p>
        </w:tc>
        <w:tc>
          <w:tcPr>
            <w:tcW w:w="144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D9AA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RELATÓRIO DE GESTÃO FISCAL</w:t>
            </w:r>
          </w:p>
        </w:tc>
        <w:tc>
          <w:tcPr>
            <w:tcW w:w="60" w:type="dxa"/>
          </w:tcPr>
          <w:p w14:paraId="14DA35CA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124E3092" w14:textId="77777777" w:rsidR="004F4DF0" w:rsidRDefault="004F4DF0">
            <w:pPr>
              <w:pStyle w:val="EMPTYCELLSTYLE"/>
            </w:pPr>
          </w:p>
        </w:tc>
      </w:tr>
      <w:tr w:rsidR="004F4DF0" w14:paraId="5B0FA71A" w14:textId="77777777" w:rsidTr="00F61541">
        <w:trPr>
          <w:trHeight w:hRule="exact" w:val="240"/>
        </w:trPr>
        <w:tc>
          <w:tcPr>
            <w:tcW w:w="274" w:type="dxa"/>
          </w:tcPr>
          <w:p w14:paraId="03001C2C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63C1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1F10BD8E" w14:textId="77777777" w:rsidR="004F4DF0" w:rsidRDefault="004F4DF0">
            <w:pPr>
              <w:pStyle w:val="EMPTYCELLSTYLE"/>
            </w:pPr>
          </w:p>
        </w:tc>
        <w:tc>
          <w:tcPr>
            <w:tcW w:w="144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C447" w14:textId="77777777" w:rsidR="004F4DF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DEMONSTRATIVO DA DESPESA COM PESSOAL</w:t>
            </w:r>
          </w:p>
        </w:tc>
        <w:tc>
          <w:tcPr>
            <w:tcW w:w="60" w:type="dxa"/>
          </w:tcPr>
          <w:p w14:paraId="492AD3E0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0B0F0A6D" w14:textId="77777777" w:rsidR="004F4DF0" w:rsidRDefault="004F4DF0">
            <w:pPr>
              <w:pStyle w:val="EMPTYCELLSTYLE"/>
            </w:pPr>
          </w:p>
        </w:tc>
      </w:tr>
      <w:tr w:rsidR="004F4DF0" w14:paraId="26C9744B" w14:textId="77777777" w:rsidTr="00F61541">
        <w:trPr>
          <w:trHeight w:hRule="exact" w:val="240"/>
        </w:trPr>
        <w:tc>
          <w:tcPr>
            <w:tcW w:w="274" w:type="dxa"/>
          </w:tcPr>
          <w:p w14:paraId="028A706F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F997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10FED03B" w14:textId="77777777" w:rsidR="004F4DF0" w:rsidRDefault="004F4DF0">
            <w:pPr>
              <w:pStyle w:val="EMPTYCELLSTYLE"/>
            </w:pPr>
          </w:p>
        </w:tc>
        <w:tc>
          <w:tcPr>
            <w:tcW w:w="144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1EA9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ORÇAMENTO FISCAL E DA SEGURIDADE SOCIAL</w:t>
            </w:r>
          </w:p>
        </w:tc>
        <w:tc>
          <w:tcPr>
            <w:tcW w:w="60" w:type="dxa"/>
          </w:tcPr>
          <w:p w14:paraId="4CAFE7DA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135E615A" w14:textId="77777777" w:rsidR="004F4DF0" w:rsidRDefault="004F4DF0">
            <w:pPr>
              <w:pStyle w:val="EMPTYCELLSTYLE"/>
            </w:pPr>
          </w:p>
        </w:tc>
      </w:tr>
      <w:tr w:rsidR="004F4DF0" w14:paraId="2DF7E1B6" w14:textId="77777777" w:rsidTr="00F61541">
        <w:trPr>
          <w:trHeight w:hRule="exact" w:val="240"/>
        </w:trPr>
        <w:tc>
          <w:tcPr>
            <w:tcW w:w="274" w:type="dxa"/>
          </w:tcPr>
          <w:p w14:paraId="197F165F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0C09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39FC80B9" w14:textId="77777777" w:rsidR="004F4DF0" w:rsidRDefault="004F4DF0">
            <w:pPr>
              <w:pStyle w:val="EMPTYCELLSTYLE"/>
            </w:pPr>
          </w:p>
        </w:tc>
        <w:tc>
          <w:tcPr>
            <w:tcW w:w="144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0FAD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JULHO/2024 A JUNHO/2025</w:t>
            </w:r>
          </w:p>
        </w:tc>
        <w:tc>
          <w:tcPr>
            <w:tcW w:w="60" w:type="dxa"/>
          </w:tcPr>
          <w:p w14:paraId="6FDD2AD9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12C1C038" w14:textId="77777777" w:rsidR="004F4DF0" w:rsidRDefault="004F4DF0">
            <w:pPr>
              <w:pStyle w:val="EMPTYCELLSTYLE"/>
            </w:pPr>
          </w:p>
        </w:tc>
      </w:tr>
      <w:tr w:rsidR="004F4DF0" w14:paraId="553D3413" w14:textId="77777777" w:rsidTr="00F61541">
        <w:trPr>
          <w:trHeight w:hRule="exact" w:val="120"/>
        </w:trPr>
        <w:tc>
          <w:tcPr>
            <w:tcW w:w="274" w:type="dxa"/>
          </w:tcPr>
          <w:p w14:paraId="199AD3E4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A453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4A0FDD77" w14:textId="77777777" w:rsidR="004F4DF0" w:rsidRDefault="004F4DF0">
            <w:pPr>
              <w:pStyle w:val="EMPTYCELLSTYLE"/>
            </w:pPr>
          </w:p>
        </w:tc>
        <w:tc>
          <w:tcPr>
            <w:tcW w:w="2180" w:type="dxa"/>
            <w:gridSpan w:val="2"/>
          </w:tcPr>
          <w:p w14:paraId="5DB00BD9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3"/>
          </w:tcPr>
          <w:p w14:paraId="45C37A12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72ED023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9F3D97B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AEB2CCE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2"/>
          </w:tcPr>
          <w:p w14:paraId="2B22D4F8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72510AED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2A1D2853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BA0C64E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21E4631F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51BB6C5C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1E38E5EF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07D9B381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45C81FC0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976D1F5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4E61693D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A0F1CB5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00CD138A" w14:textId="77777777" w:rsidR="004F4DF0" w:rsidRDefault="004F4DF0">
            <w:pPr>
              <w:pStyle w:val="EMPTYCELLSTYLE"/>
            </w:pPr>
          </w:p>
        </w:tc>
        <w:tc>
          <w:tcPr>
            <w:tcW w:w="740" w:type="dxa"/>
          </w:tcPr>
          <w:p w14:paraId="5673490F" w14:textId="77777777" w:rsidR="004F4DF0" w:rsidRDefault="004F4DF0">
            <w:pPr>
              <w:pStyle w:val="EMPTYCELLSTYLE"/>
            </w:pPr>
          </w:p>
        </w:tc>
        <w:tc>
          <w:tcPr>
            <w:tcW w:w="60" w:type="dxa"/>
          </w:tcPr>
          <w:p w14:paraId="1FC69992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20FE422B" w14:textId="77777777" w:rsidR="004F4DF0" w:rsidRDefault="004F4DF0">
            <w:pPr>
              <w:pStyle w:val="EMPTYCELLSTYLE"/>
            </w:pPr>
          </w:p>
        </w:tc>
      </w:tr>
      <w:tr w:rsidR="004F4DF0" w14:paraId="58BE2A2F" w14:textId="77777777" w:rsidTr="00F61541">
        <w:trPr>
          <w:trHeight w:hRule="exact" w:val="180"/>
        </w:trPr>
        <w:tc>
          <w:tcPr>
            <w:tcW w:w="274" w:type="dxa"/>
          </w:tcPr>
          <w:p w14:paraId="2803AF8B" w14:textId="77777777" w:rsidR="004F4DF0" w:rsidRDefault="004F4DF0">
            <w:pPr>
              <w:pStyle w:val="EMPTYCELLSTYLE"/>
            </w:pPr>
          </w:p>
        </w:tc>
        <w:tc>
          <w:tcPr>
            <w:tcW w:w="1004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3DE4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RGF - ANEXO 1 (LRF, Art. 55, Inciso I,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4"/>
              </w:rPr>
              <w:t>Alinea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4"/>
              </w:rPr>
              <w:t xml:space="preserve"> 'a')</w:t>
            </w:r>
          </w:p>
        </w:tc>
        <w:tc>
          <w:tcPr>
            <w:tcW w:w="480" w:type="dxa"/>
          </w:tcPr>
          <w:p w14:paraId="29BD17DD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649506D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559F48F4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5ABE8CEF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B3193ED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1804C28B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9A80100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0D3B20D0" w14:textId="77777777" w:rsidR="004F4DF0" w:rsidRDefault="004F4DF0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68DC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14:paraId="695ABAD3" w14:textId="77777777" w:rsidR="004F4DF0" w:rsidRDefault="004F4DF0">
            <w:pPr>
              <w:pStyle w:val="EMPTYCELLSTYLE"/>
            </w:pPr>
          </w:p>
        </w:tc>
      </w:tr>
      <w:tr w:rsidR="004F4DF0" w14:paraId="1A3B8A9A" w14:textId="77777777" w:rsidTr="00F61541">
        <w:trPr>
          <w:trHeight w:hRule="exact" w:val="1320"/>
        </w:trPr>
        <w:tc>
          <w:tcPr>
            <w:tcW w:w="274" w:type="dxa"/>
          </w:tcPr>
          <w:p w14:paraId="12653EBE" w14:textId="77777777" w:rsidR="004F4DF0" w:rsidRDefault="004F4DF0">
            <w:pPr>
              <w:pStyle w:val="EMPTYCELLSTYLE"/>
            </w:pPr>
          </w:p>
        </w:tc>
        <w:tc>
          <w:tcPr>
            <w:tcW w:w="15806" w:type="dxa"/>
            <w:gridSpan w:val="27"/>
            <w:tcBorders>
              <w:top w:val="single" w:sz="0" w:space="0" w:color="000000"/>
              <w:bottom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20"/>
              <w:gridCol w:w="880"/>
              <w:gridCol w:w="880"/>
              <w:gridCol w:w="880"/>
              <w:gridCol w:w="880"/>
              <w:gridCol w:w="880"/>
              <w:gridCol w:w="880"/>
              <w:gridCol w:w="880"/>
              <w:gridCol w:w="880"/>
              <w:gridCol w:w="880"/>
              <w:gridCol w:w="880"/>
              <w:gridCol w:w="880"/>
              <w:gridCol w:w="880"/>
              <w:gridCol w:w="880"/>
              <w:gridCol w:w="880"/>
            </w:tblGrid>
            <w:tr w:rsidR="004F4DF0" w14:paraId="5C376EA6" w14:textId="77777777">
              <w:trPr>
                <w:trHeight w:hRule="exact" w:val="500"/>
              </w:trPr>
              <w:tc>
                <w:tcPr>
                  <w:tcW w:w="3720" w:type="dxa"/>
                  <w:vMerge w:val="restart"/>
                  <w:tcBorders>
                    <w:lef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4C78E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COM PESSOAL</w:t>
                  </w:r>
                </w:p>
              </w:tc>
              <w:tc>
                <w:tcPr>
                  <w:tcW w:w="12320" w:type="dxa"/>
                  <w:gridSpan w:val="14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865D6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DESPESAS EXECUTADAS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br/>
                    <w:t>(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Ultimos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 xml:space="preserve"> 12 meses)</w:t>
                  </w:r>
                </w:p>
              </w:tc>
            </w:tr>
            <w:tr w:rsidR="004F4DF0" w14:paraId="3FB76239" w14:textId="77777777">
              <w:trPr>
                <w:trHeight w:hRule="exact" w:val="240"/>
              </w:trPr>
              <w:tc>
                <w:tcPr>
                  <w:tcW w:w="3720" w:type="dxa"/>
                  <w:vMerge/>
                  <w:tcBorders>
                    <w:lef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CC114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11440" w:type="dxa"/>
                  <w:gridSpan w:val="13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7EFE2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LIQUIDADAS</w:t>
                  </w:r>
                </w:p>
              </w:tc>
              <w:tc>
                <w:tcPr>
                  <w:tcW w:w="880" w:type="dxa"/>
                  <w:vMerge w:val="restart"/>
                  <w:tcBorders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AAA637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8"/>
                    </w:rPr>
                    <w:t>INSCRITAS EM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8"/>
                    </w:rPr>
                    <w:br/>
                    <w:t>RESTOS A PAGAR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8"/>
                    </w:rPr>
                    <w:br/>
                    <w:t>NÃO PROCESSADOS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8"/>
                    </w:rPr>
                    <w:br/>
                    <w:t>(b)</w:t>
                  </w:r>
                </w:p>
              </w:tc>
            </w:tr>
            <w:tr w:rsidR="004F4DF0" w14:paraId="4F17668C" w14:textId="77777777">
              <w:trPr>
                <w:trHeight w:val="40"/>
              </w:trPr>
              <w:tc>
                <w:tcPr>
                  <w:tcW w:w="3720" w:type="dxa"/>
                  <w:vMerge/>
                  <w:tcBorders>
                    <w:lef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0012A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779AE02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Julho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2153F0C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Agosto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4206B4E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Setembro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AC14ECD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Outubro</w:t>
                  </w:r>
                </w:p>
              </w:tc>
              <w:tc>
                <w:tcPr>
                  <w:tcW w:w="880" w:type="dxa"/>
                </w:tcPr>
                <w:p w14:paraId="14F8F98A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E89DCFB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Dezembro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9EF4559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Janeiro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446210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Fevereiro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972EE08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Março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9228A3E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Abril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D1E1E21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Maio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77694E7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Junho</w:t>
                  </w: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B3B559B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8"/>
                    </w:rPr>
                    <w:t>TOTAL (ÚLTIMOS 12 MESES)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8"/>
                    </w:rPr>
                    <w:br/>
                    <w:t>(a)</w:t>
                  </w:r>
                </w:p>
              </w:tc>
              <w:tc>
                <w:tcPr>
                  <w:tcW w:w="880" w:type="dxa"/>
                  <w:vMerge/>
                  <w:tcBorders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E500688" w14:textId="77777777" w:rsidR="004F4DF0" w:rsidRDefault="004F4DF0">
                  <w:pPr>
                    <w:pStyle w:val="EMPTYCELLSTYLE"/>
                  </w:pPr>
                </w:p>
              </w:tc>
            </w:tr>
            <w:tr w:rsidR="004F4DF0" w14:paraId="51191F4A" w14:textId="77777777">
              <w:trPr>
                <w:trHeight w:hRule="exact" w:val="420"/>
              </w:trPr>
              <w:tc>
                <w:tcPr>
                  <w:tcW w:w="3720" w:type="dxa"/>
                  <w:vMerge/>
                  <w:tcBorders>
                    <w:lef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5EC37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03CE46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0D3A87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E8B4AD9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0C33FB3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 w:val="restart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D6F79D6" w14:textId="77777777" w:rsidR="004F4DF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Novembro</w:t>
                  </w: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8A1EF58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767CC53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4165F53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953BE75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CBE5708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1DC783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A7BE54C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E188659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DE6FA31" w14:textId="77777777" w:rsidR="004F4DF0" w:rsidRDefault="004F4DF0">
                  <w:pPr>
                    <w:pStyle w:val="EMPTYCELLSTYLE"/>
                  </w:pPr>
                </w:p>
              </w:tc>
            </w:tr>
            <w:tr w:rsidR="004F4DF0" w14:paraId="1B24DCB5" w14:textId="77777777">
              <w:trPr>
                <w:trHeight w:hRule="exact" w:val="20"/>
              </w:trPr>
              <w:tc>
                <w:tcPr>
                  <w:tcW w:w="3720" w:type="dxa"/>
                </w:tcPr>
                <w:p w14:paraId="4BD22C87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9031E4B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7AE089F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1A8DB2C0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490F344F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  <w:vMerge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7569C41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0B5567D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47C3A9F7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85C372F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44BDCBD5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40418857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2D1842E7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16CB74D5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164DCBD9" w14:textId="77777777" w:rsidR="004F4DF0" w:rsidRDefault="004F4DF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41920DB6" w14:textId="77777777" w:rsidR="004F4DF0" w:rsidRDefault="004F4DF0">
                  <w:pPr>
                    <w:pStyle w:val="EMPTYCELLSTYLE"/>
                  </w:pPr>
                </w:p>
              </w:tc>
            </w:tr>
          </w:tbl>
          <w:p w14:paraId="7033BA35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0B7B74C6" w14:textId="77777777" w:rsidR="004F4DF0" w:rsidRDefault="004F4DF0">
            <w:pPr>
              <w:pStyle w:val="EMPTYCELLSTYLE"/>
            </w:pPr>
          </w:p>
        </w:tc>
      </w:tr>
      <w:tr w:rsidR="004F4DF0" w14:paraId="7AC5D9FB" w14:textId="77777777" w:rsidTr="00F61541">
        <w:trPr>
          <w:trHeight w:hRule="exact" w:val="200"/>
        </w:trPr>
        <w:tc>
          <w:tcPr>
            <w:tcW w:w="274" w:type="dxa"/>
          </w:tcPr>
          <w:p w14:paraId="7940F209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B923709" w14:textId="77777777" w:rsidR="004F4DF0" w:rsidRDefault="00000000"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DESPESA BRUTA COM PESSOAL (I)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56202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143.451,67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1D11E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143.451,71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447D3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152.377,12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83BC6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143.830,96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E0BCE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121.851,25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BC985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241.263,24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2CAC4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147.795,98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D8F60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149.554,32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626DA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139.795,85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14E7F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144.097,84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14FD0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146.896,31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3CA64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175.808,34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C3C15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1.850.174,59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093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1C155E0D" w14:textId="77777777" w:rsidR="004F4DF0" w:rsidRDefault="004F4DF0">
            <w:pPr>
              <w:pStyle w:val="EMPTYCELLSTYLE"/>
            </w:pPr>
          </w:p>
        </w:tc>
      </w:tr>
      <w:tr w:rsidR="004F4DF0" w14:paraId="72DB08EF" w14:textId="77777777" w:rsidTr="00F61541">
        <w:trPr>
          <w:trHeight w:hRule="exact" w:val="200"/>
        </w:trPr>
        <w:tc>
          <w:tcPr>
            <w:tcW w:w="274" w:type="dxa"/>
          </w:tcPr>
          <w:p w14:paraId="13487A68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E8CA3F2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Pessoal Ativo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7A75A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143.451,67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00290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143.451,71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322B6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152.377,12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B8346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143.830,96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BE7A4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121.851,25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64E39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241.263,24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7CA2E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147.795,98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82397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149.554,32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E3FB0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139.795,85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22F39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144.097,84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E8E2B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146.896,31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4D888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175.808,34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7B6FE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1.850.174,59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722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4C04E53C" w14:textId="77777777" w:rsidR="004F4DF0" w:rsidRDefault="004F4DF0">
            <w:pPr>
              <w:pStyle w:val="EMPTYCELLSTYLE"/>
            </w:pPr>
          </w:p>
        </w:tc>
      </w:tr>
      <w:tr w:rsidR="004F4DF0" w14:paraId="5A2C3DC7" w14:textId="77777777" w:rsidTr="00F61541">
        <w:trPr>
          <w:trHeight w:hRule="exact" w:val="200"/>
        </w:trPr>
        <w:tc>
          <w:tcPr>
            <w:tcW w:w="274" w:type="dxa"/>
          </w:tcPr>
          <w:p w14:paraId="57F2A65E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2E55392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    Vencimentos, Vantagens e Outras Despesas Variáveis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C3BF5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115.216,44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90220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115.216,44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7653F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123.910,47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7F168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115.185,25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8FE1B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114.699,97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D38E9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171.761,46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12E20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118.798,15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76A50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119.312,61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A4C52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112.399,80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2BF59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115.291,80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7A1AF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117.710,12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6A5A6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146.688,52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1A792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1.486.191,03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C53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44465B60" w14:textId="77777777" w:rsidR="004F4DF0" w:rsidRDefault="004F4DF0">
            <w:pPr>
              <w:pStyle w:val="EMPTYCELLSTYLE"/>
            </w:pPr>
          </w:p>
        </w:tc>
      </w:tr>
      <w:tr w:rsidR="004F4DF0" w14:paraId="2EC71414" w14:textId="77777777" w:rsidTr="00F61541">
        <w:trPr>
          <w:trHeight w:hRule="exact" w:val="200"/>
        </w:trPr>
        <w:tc>
          <w:tcPr>
            <w:tcW w:w="274" w:type="dxa"/>
          </w:tcPr>
          <w:p w14:paraId="6E4AD534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7E22AE5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    Obrigações Patronais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94688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28.235,23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7B255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28.235,27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543EB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28.466,65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F6D09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28.645,71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AD101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7.151,28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4F170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69.501,78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3324C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28.997,83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160FA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30.241,71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643A9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27.396,05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28652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28.806,04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BC9E9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29.186,19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1E085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29.119,82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33A00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363.983,56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973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2D4AEF32" w14:textId="77777777" w:rsidR="004F4DF0" w:rsidRDefault="004F4DF0">
            <w:pPr>
              <w:pStyle w:val="EMPTYCELLSTYLE"/>
            </w:pPr>
          </w:p>
        </w:tc>
      </w:tr>
      <w:tr w:rsidR="004F4DF0" w14:paraId="4B90719E" w14:textId="77777777" w:rsidTr="00F61541">
        <w:trPr>
          <w:trHeight w:hRule="exact" w:val="200"/>
        </w:trPr>
        <w:tc>
          <w:tcPr>
            <w:tcW w:w="274" w:type="dxa"/>
          </w:tcPr>
          <w:p w14:paraId="2659FE9C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5897B1D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Pessoal Inativo e Pensionistas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44FC9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9A629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C5878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EE5C1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4F510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E3F9E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F782B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5D7D5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9F5A6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5C514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A6D02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8D685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E81C6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9CF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7010B22E" w14:textId="77777777" w:rsidR="004F4DF0" w:rsidRDefault="004F4DF0">
            <w:pPr>
              <w:pStyle w:val="EMPTYCELLSTYLE"/>
            </w:pPr>
          </w:p>
        </w:tc>
      </w:tr>
      <w:tr w:rsidR="004F4DF0" w14:paraId="7AC2369E" w14:textId="77777777" w:rsidTr="00F61541">
        <w:trPr>
          <w:trHeight w:hRule="exact" w:val="200"/>
        </w:trPr>
        <w:tc>
          <w:tcPr>
            <w:tcW w:w="274" w:type="dxa"/>
          </w:tcPr>
          <w:p w14:paraId="7F638B3E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8E1C95A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    Aposentadorias, Reserva e Reformas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F6570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75F03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8CBF2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8E00D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C3823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6640D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D2EE1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04F51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3A920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00CBF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9DB02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7A9CF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E43AF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1F6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633B7346" w14:textId="77777777" w:rsidR="004F4DF0" w:rsidRDefault="004F4DF0">
            <w:pPr>
              <w:pStyle w:val="EMPTYCELLSTYLE"/>
            </w:pPr>
          </w:p>
        </w:tc>
      </w:tr>
      <w:tr w:rsidR="004F4DF0" w14:paraId="36A65355" w14:textId="77777777" w:rsidTr="00F61541">
        <w:trPr>
          <w:trHeight w:hRule="exact" w:val="200"/>
        </w:trPr>
        <w:tc>
          <w:tcPr>
            <w:tcW w:w="274" w:type="dxa"/>
          </w:tcPr>
          <w:p w14:paraId="07B644B6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676B096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    Pensões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616CB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949CF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57A76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BEAA5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995F6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ED310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7DDD9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AB993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22A4C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177A0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B0FFF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585AA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9AB42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FCD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7CD947D9" w14:textId="77777777" w:rsidR="004F4DF0" w:rsidRDefault="004F4DF0">
            <w:pPr>
              <w:pStyle w:val="EMPTYCELLSTYLE"/>
            </w:pPr>
          </w:p>
        </w:tc>
      </w:tr>
      <w:tr w:rsidR="004F4DF0" w14:paraId="0B66DC0B" w14:textId="77777777" w:rsidTr="00F61541">
        <w:trPr>
          <w:trHeight w:hRule="exact" w:val="200"/>
        </w:trPr>
        <w:tc>
          <w:tcPr>
            <w:tcW w:w="274" w:type="dxa"/>
          </w:tcPr>
          <w:p w14:paraId="25D7B554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F541C00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Outras despesas de pessoal decorrentes de contratos de terceirização (§ 1º do art. 18 da LRF)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C3069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CE0997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6D009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BC72D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8DFDE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52DE1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1FCBC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D9C24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FED29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E2D37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D81EF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28477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4B5FF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C97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2AB8B790" w14:textId="77777777" w:rsidR="004F4DF0" w:rsidRDefault="004F4DF0">
            <w:pPr>
              <w:pStyle w:val="EMPTYCELLSTYLE"/>
            </w:pPr>
          </w:p>
        </w:tc>
      </w:tr>
      <w:tr w:rsidR="004F4DF0" w14:paraId="44481180" w14:textId="77777777" w:rsidTr="00F61541">
        <w:trPr>
          <w:trHeight w:hRule="exact" w:val="20"/>
        </w:trPr>
        <w:tc>
          <w:tcPr>
            <w:tcW w:w="274" w:type="dxa"/>
          </w:tcPr>
          <w:p w14:paraId="0414457A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vMerge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8BA04A2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3"/>
          </w:tcPr>
          <w:p w14:paraId="33506DE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F941EF7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6074B57B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8632205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2"/>
          </w:tcPr>
          <w:p w14:paraId="0E1D2111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0E8A3769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677C6D64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B7D82A6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0909F4AC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5DFC2035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C6C7429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57B119BE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4035677D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BCFFB9A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4F430F0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70659E7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09B3D048" w14:textId="77777777" w:rsidR="004F4DF0" w:rsidRDefault="004F4DF0">
            <w:pPr>
              <w:pStyle w:val="EMPTYCELLSTYLE"/>
            </w:pPr>
          </w:p>
        </w:tc>
        <w:tc>
          <w:tcPr>
            <w:tcW w:w="740" w:type="dxa"/>
          </w:tcPr>
          <w:p w14:paraId="524A1A12" w14:textId="77777777" w:rsidR="004F4DF0" w:rsidRDefault="004F4DF0">
            <w:pPr>
              <w:pStyle w:val="EMPTYCELLSTYLE"/>
            </w:pPr>
          </w:p>
        </w:tc>
        <w:tc>
          <w:tcPr>
            <w:tcW w:w="60" w:type="dxa"/>
          </w:tcPr>
          <w:p w14:paraId="7FD6FC0D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759084EB" w14:textId="77777777" w:rsidR="004F4DF0" w:rsidRDefault="004F4DF0">
            <w:pPr>
              <w:pStyle w:val="EMPTYCELLSTYLE"/>
            </w:pPr>
          </w:p>
        </w:tc>
      </w:tr>
      <w:tr w:rsidR="004F4DF0" w14:paraId="08AA646B" w14:textId="77777777" w:rsidTr="00F61541">
        <w:trPr>
          <w:trHeight w:hRule="exact" w:val="200"/>
        </w:trPr>
        <w:tc>
          <w:tcPr>
            <w:tcW w:w="274" w:type="dxa"/>
          </w:tcPr>
          <w:p w14:paraId="1BD42528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4A23836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Despesas com pessoal não executadas orçamentariamente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5350C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4F928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B4240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D6C6D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96AC3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5AE90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AB241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9438B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5053F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B301C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5711B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4F9A0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D5FF9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7BB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09868509" w14:textId="77777777" w:rsidR="004F4DF0" w:rsidRDefault="004F4DF0">
            <w:pPr>
              <w:pStyle w:val="EMPTYCELLSTYLE"/>
            </w:pPr>
          </w:p>
        </w:tc>
      </w:tr>
      <w:tr w:rsidR="004F4DF0" w14:paraId="3B7D5F5F" w14:textId="77777777" w:rsidTr="00F61541">
        <w:trPr>
          <w:trHeight w:hRule="exact" w:val="200"/>
        </w:trPr>
        <w:tc>
          <w:tcPr>
            <w:tcW w:w="274" w:type="dxa"/>
          </w:tcPr>
          <w:p w14:paraId="0BDB0E8D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DC9FB1B" w14:textId="77777777" w:rsidR="004F4DF0" w:rsidRDefault="00000000"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DESPESAS NÃO COMPUTADAS (§ 1º do art. 19 da LRF) (II)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B32A6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6D908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4F257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5C776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5DA75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E8ED1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DDB38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3CFFC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2D8F4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DE2E5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A3DAF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1484D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38BB5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E76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0197E6C9" w14:textId="77777777" w:rsidR="004F4DF0" w:rsidRDefault="004F4DF0">
            <w:pPr>
              <w:pStyle w:val="EMPTYCELLSTYLE"/>
            </w:pPr>
          </w:p>
        </w:tc>
      </w:tr>
      <w:tr w:rsidR="004F4DF0" w14:paraId="6E01F838" w14:textId="77777777" w:rsidTr="00F61541">
        <w:trPr>
          <w:trHeight w:hRule="exact" w:val="200"/>
        </w:trPr>
        <w:tc>
          <w:tcPr>
            <w:tcW w:w="274" w:type="dxa"/>
          </w:tcPr>
          <w:p w14:paraId="53C09BC0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F23EAB2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Indenizações por Demissão e Incentivos à Demissão Voluntária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EF6F4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8BDA1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3B920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5D19C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B323A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6BFD1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D9F88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205FA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03941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55163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41157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E2458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926C8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C6D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418A3437" w14:textId="77777777" w:rsidR="004F4DF0" w:rsidRDefault="004F4DF0">
            <w:pPr>
              <w:pStyle w:val="EMPTYCELLSTYLE"/>
            </w:pPr>
          </w:p>
        </w:tc>
      </w:tr>
      <w:tr w:rsidR="004F4DF0" w14:paraId="7FBE32CC" w14:textId="77777777" w:rsidTr="00F61541">
        <w:trPr>
          <w:trHeight w:hRule="exact" w:val="200"/>
        </w:trPr>
        <w:tc>
          <w:tcPr>
            <w:tcW w:w="274" w:type="dxa"/>
          </w:tcPr>
          <w:p w14:paraId="5C9C7F2B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AC77427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Decorrentes de Decisão Judicial de Período Anterior ao da Apuração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BFECB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E8D55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4E230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A3BB0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4A1D4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52400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6F237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B0345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D3E82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7E337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89AD3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C6949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3EF92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7C6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6F5735F7" w14:textId="77777777" w:rsidR="004F4DF0" w:rsidRDefault="004F4DF0">
            <w:pPr>
              <w:pStyle w:val="EMPTYCELLSTYLE"/>
            </w:pPr>
          </w:p>
        </w:tc>
      </w:tr>
      <w:tr w:rsidR="004F4DF0" w14:paraId="0465B0B3" w14:textId="77777777" w:rsidTr="00F61541">
        <w:trPr>
          <w:trHeight w:hRule="exact" w:val="200"/>
        </w:trPr>
        <w:tc>
          <w:tcPr>
            <w:tcW w:w="274" w:type="dxa"/>
          </w:tcPr>
          <w:p w14:paraId="3EAFB5DE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5E0E5EE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Despesas de Exercícios Anteriores de Período Anterior ao da Apuração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E1C4F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4DE19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D5327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FE687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FB21C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4AD8A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6776C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45B6B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480852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819CE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46D6BC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CBFED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FD5B2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914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61DA07AF" w14:textId="77777777" w:rsidR="004F4DF0" w:rsidRDefault="004F4DF0">
            <w:pPr>
              <w:pStyle w:val="EMPTYCELLSTYLE"/>
            </w:pPr>
          </w:p>
        </w:tc>
      </w:tr>
      <w:tr w:rsidR="004F4DF0" w14:paraId="4B295122" w14:textId="77777777" w:rsidTr="00F61541">
        <w:trPr>
          <w:trHeight w:hRule="exact" w:val="200"/>
        </w:trPr>
        <w:tc>
          <w:tcPr>
            <w:tcW w:w="274" w:type="dxa"/>
          </w:tcPr>
          <w:p w14:paraId="4C387AA0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DC51D6C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Inativos e Pensionistas com Recursos Vinculados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06952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948F4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493A6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51A62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601D3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4E2BF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F959C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F6FAB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FD383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635C5E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DB64A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B23B9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A48AF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C6E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71FE7DB4" w14:textId="77777777" w:rsidR="004F4DF0" w:rsidRDefault="004F4DF0">
            <w:pPr>
              <w:pStyle w:val="EMPTYCELLSTYLE"/>
            </w:pPr>
          </w:p>
        </w:tc>
      </w:tr>
      <w:tr w:rsidR="004F4DF0" w14:paraId="5F48ED1A" w14:textId="77777777" w:rsidTr="00F61541">
        <w:trPr>
          <w:trHeight w:hRule="exact" w:val="200"/>
        </w:trPr>
        <w:tc>
          <w:tcPr>
            <w:tcW w:w="274" w:type="dxa"/>
          </w:tcPr>
          <w:p w14:paraId="0B1A712D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0748D70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Agentes Comunitários de Saúde e de Combate às Endemias com Recursos Vinculados (CF, art. 198, §11)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262BD1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FD903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92A54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DACAE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A7549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65751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4AE7F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B0B0D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7DDD7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A6B7B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E3916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4DB15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988AA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154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183C6059" w14:textId="77777777" w:rsidR="004F4DF0" w:rsidRDefault="004F4DF0">
            <w:pPr>
              <w:pStyle w:val="EMPTYCELLSTYLE"/>
            </w:pPr>
          </w:p>
        </w:tc>
      </w:tr>
      <w:tr w:rsidR="004F4DF0" w14:paraId="4D8EACFF" w14:textId="77777777" w:rsidTr="00F61541">
        <w:trPr>
          <w:trHeight w:hRule="exact" w:val="20"/>
        </w:trPr>
        <w:tc>
          <w:tcPr>
            <w:tcW w:w="274" w:type="dxa"/>
          </w:tcPr>
          <w:p w14:paraId="0BBCF62F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vMerge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B3D2697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3"/>
          </w:tcPr>
          <w:p w14:paraId="23FE4D9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6DF27DED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AD5ED87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4C061468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2"/>
          </w:tcPr>
          <w:p w14:paraId="2049B4BF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46A7CA7E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2E102C13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D77A8BF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32918B0B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148FEECE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0C90516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6AD51C4B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0CAB5A77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4BA4C64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1A1164E8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858E42F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7536B8FC" w14:textId="77777777" w:rsidR="004F4DF0" w:rsidRDefault="004F4DF0">
            <w:pPr>
              <w:pStyle w:val="EMPTYCELLSTYLE"/>
            </w:pPr>
          </w:p>
        </w:tc>
        <w:tc>
          <w:tcPr>
            <w:tcW w:w="740" w:type="dxa"/>
          </w:tcPr>
          <w:p w14:paraId="4F639A8D" w14:textId="77777777" w:rsidR="004F4DF0" w:rsidRDefault="004F4DF0">
            <w:pPr>
              <w:pStyle w:val="EMPTYCELLSTYLE"/>
            </w:pPr>
          </w:p>
        </w:tc>
        <w:tc>
          <w:tcPr>
            <w:tcW w:w="60" w:type="dxa"/>
          </w:tcPr>
          <w:p w14:paraId="3B2CE891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44E2D83E" w14:textId="77777777" w:rsidR="004F4DF0" w:rsidRDefault="004F4DF0">
            <w:pPr>
              <w:pStyle w:val="EMPTYCELLSTYLE"/>
            </w:pPr>
          </w:p>
        </w:tc>
      </w:tr>
      <w:tr w:rsidR="004F4DF0" w14:paraId="3D9F3049" w14:textId="77777777" w:rsidTr="00F61541">
        <w:trPr>
          <w:trHeight w:hRule="exact" w:val="200"/>
        </w:trPr>
        <w:tc>
          <w:tcPr>
            <w:tcW w:w="274" w:type="dxa"/>
          </w:tcPr>
          <w:p w14:paraId="758F90BE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FB0CE9F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Parcela dedutível referente ao piso salarial do Enfermeiro, Técnico de Enfermagem, Auxiliar de Enfermagem e Parteira (ADCT, art. 38, §2º) 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F37E8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49056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61723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67CFD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9C805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F42B5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2EDEF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2BFB46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5394F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86546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6074EB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72272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B53C29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6ED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36718F9C" w14:textId="77777777" w:rsidR="004F4DF0" w:rsidRDefault="004F4DF0">
            <w:pPr>
              <w:pStyle w:val="EMPTYCELLSTYLE"/>
            </w:pPr>
          </w:p>
        </w:tc>
      </w:tr>
      <w:tr w:rsidR="004F4DF0" w14:paraId="07BE6865" w14:textId="77777777" w:rsidTr="00F61541">
        <w:trPr>
          <w:trHeight w:hRule="exact" w:val="20"/>
        </w:trPr>
        <w:tc>
          <w:tcPr>
            <w:tcW w:w="274" w:type="dxa"/>
          </w:tcPr>
          <w:p w14:paraId="1F0C277B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vMerge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0534DAF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3"/>
          </w:tcPr>
          <w:p w14:paraId="06D80EAA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9B74C4D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7F6F6D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867AFC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2"/>
          </w:tcPr>
          <w:p w14:paraId="1CCE5476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328AE213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150FB704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16ECCC34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15629FC4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0397D083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7226EECE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5AA43E09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69ECBA0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9A8B74B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188C868D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62127B94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7A1BCAFB" w14:textId="77777777" w:rsidR="004F4DF0" w:rsidRDefault="004F4DF0">
            <w:pPr>
              <w:pStyle w:val="EMPTYCELLSTYLE"/>
            </w:pPr>
          </w:p>
        </w:tc>
        <w:tc>
          <w:tcPr>
            <w:tcW w:w="740" w:type="dxa"/>
          </w:tcPr>
          <w:p w14:paraId="174706CE" w14:textId="77777777" w:rsidR="004F4DF0" w:rsidRDefault="004F4DF0">
            <w:pPr>
              <w:pStyle w:val="EMPTYCELLSTYLE"/>
            </w:pPr>
          </w:p>
        </w:tc>
        <w:tc>
          <w:tcPr>
            <w:tcW w:w="60" w:type="dxa"/>
          </w:tcPr>
          <w:p w14:paraId="1ADCDDFC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263CDB86" w14:textId="77777777" w:rsidR="004F4DF0" w:rsidRDefault="004F4DF0">
            <w:pPr>
              <w:pStyle w:val="EMPTYCELLSTYLE"/>
            </w:pPr>
          </w:p>
        </w:tc>
      </w:tr>
      <w:tr w:rsidR="004F4DF0" w14:paraId="20756FFA" w14:textId="77777777" w:rsidTr="00F61541">
        <w:trPr>
          <w:trHeight w:hRule="exact" w:val="200"/>
        </w:trPr>
        <w:tc>
          <w:tcPr>
            <w:tcW w:w="274" w:type="dxa"/>
          </w:tcPr>
          <w:p w14:paraId="2EB78D76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2BAA622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9"/>
              </w:rPr>
              <w:t xml:space="preserve">    Outras Deduções Constitucionais ou Legais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843E0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4C0D3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A4218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A6AEA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88080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EA7CA1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00588D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51F9A8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E3731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C39AD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170CC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51373C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C0BAA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B245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3C54E8D8" w14:textId="77777777" w:rsidR="004F4DF0" w:rsidRDefault="004F4DF0">
            <w:pPr>
              <w:pStyle w:val="EMPTYCELLSTYLE"/>
            </w:pPr>
          </w:p>
        </w:tc>
      </w:tr>
      <w:tr w:rsidR="004F4DF0" w14:paraId="0FF6D9CE" w14:textId="77777777" w:rsidTr="00F61541">
        <w:trPr>
          <w:trHeight w:hRule="exact" w:val="200"/>
        </w:trPr>
        <w:tc>
          <w:tcPr>
            <w:tcW w:w="274" w:type="dxa"/>
          </w:tcPr>
          <w:p w14:paraId="54558490" w14:textId="77777777" w:rsidR="004F4DF0" w:rsidRDefault="004F4DF0">
            <w:pPr>
              <w:pStyle w:val="EMPTYCELLSTYLE"/>
            </w:pPr>
          </w:p>
        </w:tc>
        <w:tc>
          <w:tcPr>
            <w:tcW w:w="3486" w:type="dxa"/>
            <w:gridSpan w:val="5"/>
            <w:tcBorders>
              <w:top w:val="single" w:sz="0" w:space="0" w:color="000000"/>
              <w:lef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FCB71BC" w14:textId="77777777" w:rsidR="004F4DF0" w:rsidRDefault="00000000"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DESPESA LÍQUIDA COM PESSOAL (III) = (I - II)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D728F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143.451,67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4A71E7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143.451,71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00885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152.377,12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7BD1F0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143.830,96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31DDF3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121.851,25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1C6D3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241.263,24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9600AA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147.795,98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A44A0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149.554,32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B7F6C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139.795,85</w:t>
            </w:r>
          </w:p>
        </w:tc>
        <w:tc>
          <w:tcPr>
            <w:tcW w:w="880" w:type="dxa"/>
            <w:gridSpan w:val="2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8432F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144.097,84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A54BA2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146.896,31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536E61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175.808,34</w:t>
            </w:r>
          </w:p>
        </w:tc>
        <w:tc>
          <w:tcPr>
            <w:tcW w:w="880" w:type="dxa"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BE41B4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1.850.174,59</w:t>
            </w:r>
          </w:p>
        </w:tc>
        <w:tc>
          <w:tcPr>
            <w:tcW w:w="880" w:type="dxa"/>
            <w:gridSpan w:val="3"/>
            <w:tcBorders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4E49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9"/>
              </w:rPr>
              <w:t>0,00</w:t>
            </w:r>
          </w:p>
        </w:tc>
        <w:tc>
          <w:tcPr>
            <w:tcW w:w="40" w:type="dxa"/>
          </w:tcPr>
          <w:p w14:paraId="192733B1" w14:textId="77777777" w:rsidR="004F4DF0" w:rsidRDefault="004F4DF0">
            <w:pPr>
              <w:pStyle w:val="EMPTYCELLSTYLE"/>
            </w:pPr>
          </w:p>
        </w:tc>
      </w:tr>
      <w:tr w:rsidR="004F4DF0" w14:paraId="08061F24" w14:textId="77777777" w:rsidTr="00F61541">
        <w:trPr>
          <w:trHeight w:hRule="exact" w:val="340"/>
        </w:trPr>
        <w:tc>
          <w:tcPr>
            <w:tcW w:w="274" w:type="dxa"/>
          </w:tcPr>
          <w:p w14:paraId="0C0E78C6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lef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FB9B" w14:textId="77777777" w:rsidR="004F4DF0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APURAÇÃO DO CUMPRIMENTO DO LIMITE LEGAL</w:t>
            </w:r>
          </w:p>
        </w:tc>
        <w:tc>
          <w:tcPr>
            <w:tcW w:w="6160" w:type="dxa"/>
            <w:gridSpan w:val="11"/>
            <w:tcBorders>
              <w:left w:val="single" w:sz="0" w:space="0" w:color="000000"/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01B35" w14:textId="77777777" w:rsidR="004F4DF0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VALOR</w:t>
            </w:r>
          </w:p>
        </w:tc>
        <w:tc>
          <w:tcPr>
            <w:tcW w:w="2640" w:type="dxa"/>
            <w:gridSpan w:val="5"/>
            <w:tcBorders>
              <w:right w:val="singl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0BF68" w14:textId="77777777" w:rsidR="004F4DF0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% SOBRE A RCL AJUSTADA</w:t>
            </w:r>
          </w:p>
        </w:tc>
        <w:tc>
          <w:tcPr>
            <w:tcW w:w="40" w:type="dxa"/>
          </w:tcPr>
          <w:p w14:paraId="5E0BDC0F" w14:textId="77777777" w:rsidR="004F4DF0" w:rsidRDefault="004F4DF0">
            <w:pPr>
              <w:pStyle w:val="EMPTYCELLSTYLE"/>
            </w:pPr>
          </w:p>
        </w:tc>
      </w:tr>
      <w:tr w:rsidR="004F4DF0" w14:paraId="75BD01E7" w14:textId="77777777" w:rsidTr="00F61541">
        <w:trPr>
          <w:trHeight w:hRule="exact" w:val="200"/>
        </w:trPr>
        <w:tc>
          <w:tcPr>
            <w:tcW w:w="274" w:type="dxa"/>
          </w:tcPr>
          <w:p w14:paraId="6DE56CEF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5910A42" w14:textId="77777777" w:rsidR="004F4DF0" w:rsidRDefault="00000000">
            <w:pPr>
              <w:pStyle w:val="zebrado"/>
            </w:pPr>
            <w:r>
              <w:rPr>
                <w:sz w:val="10"/>
              </w:rPr>
              <w:t>RECEITA CORRENTE LÍQUIDA - RCL (IV)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433C26" w14:textId="03E8A8E2" w:rsidR="004F4DF0" w:rsidRDefault="00990146">
            <w:pPr>
              <w:pStyle w:val="zebrado"/>
              <w:jc w:val="right"/>
            </w:pPr>
            <w:r>
              <w:rPr>
                <w:sz w:val="12"/>
              </w:rPr>
              <w:t>203.859.178,84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676428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100%</w:t>
            </w:r>
          </w:p>
        </w:tc>
        <w:tc>
          <w:tcPr>
            <w:tcW w:w="40" w:type="dxa"/>
          </w:tcPr>
          <w:p w14:paraId="077A312B" w14:textId="77777777" w:rsidR="004F4DF0" w:rsidRDefault="004F4DF0">
            <w:pPr>
              <w:pStyle w:val="EMPTYCELLSTYLE"/>
            </w:pPr>
          </w:p>
        </w:tc>
      </w:tr>
      <w:tr w:rsidR="004F4DF0" w14:paraId="5EFF84D9" w14:textId="77777777" w:rsidTr="00F61541">
        <w:trPr>
          <w:trHeight w:hRule="exact" w:val="200"/>
        </w:trPr>
        <w:tc>
          <w:tcPr>
            <w:tcW w:w="274" w:type="dxa"/>
          </w:tcPr>
          <w:p w14:paraId="6EFEFF77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79B5E82" w14:textId="77777777" w:rsidR="004F4DF0" w:rsidRDefault="00000000">
            <w:pPr>
              <w:pStyle w:val="zebrado"/>
            </w:pPr>
            <w:r>
              <w:rPr>
                <w:sz w:val="10"/>
              </w:rPr>
              <w:t>(-) Transferências obrigatórias da União relativas às emendas individuais (art. 166-A, § 1º, da CF)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8578D2" w14:textId="2822691D" w:rsidR="004F4DF0" w:rsidRDefault="00C736BF">
            <w:pPr>
              <w:pStyle w:val="zebrado"/>
              <w:jc w:val="right"/>
            </w:pPr>
            <w:r>
              <w:rPr>
                <w:sz w:val="12"/>
              </w:rPr>
              <w:t>200.000,00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78D0BA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100%</w:t>
            </w:r>
          </w:p>
        </w:tc>
        <w:tc>
          <w:tcPr>
            <w:tcW w:w="40" w:type="dxa"/>
          </w:tcPr>
          <w:p w14:paraId="22EC5181" w14:textId="77777777" w:rsidR="004F4DF0" w:rsidRDefault="004F4DF0">
            <w:pPr>
              <w:pStyle w:val="EMPTYCELLSTYLE"/>
            </w:pPr>
          </w:p>
        </w:tc>
      </w:tr>
      <w:tr w:rsidR="004F4DF0" w14:paraId="405CF79B" w14:textId="77777777" w:rsidTr="00F61541">
        <w:trPr>
          <w:trHeight w:hRule="exact" w:val="200"/>
        </w:trPr>
        <w:tc>
          <w:tcPr>
            <w:tcW w:w="274" w:type="dxa"/>
          </w:tcPr>
          <w:p w14:paraId="0B986183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FE1888C" w14:textId="77777777" w:rsidR="004F4DF0" w:rsidRDefault="00000000">
            <w:pPr>
              <w:pStyle w:val="zebrado"/>
            </w:pPr>
            <w:r>
              <w:rPr>
                <w:sz w:val="10"/>
              </w:rPr>
              <w:t>(-) Transferências obrigatórias da União relativas às emendas de bancada (art. 166, § 16, da CF)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405846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87412E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100%</w:t>
            </w:r>
          </w:p>
        </w:tc>
        <w:tc>
          <w:tcPr>
            <w:tcW w:w="40" w:type="dxa"/>
          </w:tcPr>
          <w:p w14:paraId="4CDC740D" w14:textId="77777777" w:rsidR="004F4DF0" w:rsidRDefault="004F4DF0">
            <w:pPr>
              <w:pStyle w:val="EMPTYCELLSTYLE"/>
            </w:pPr>
          </w:p>
        </w:tc>
      </w:tr>
      <w:tr w:rsidR="004F4DF0" w14:paraId="64CCF4B2" w14:textId="77777777" w:rsidTr="00F61541">
        <w:trPr>
          <w:trHeight w:hRule="exact" w:val="200"/>
        </w:trPr>
        <w:tc>
          <w:tcPr>
            <w:tcW w:w="274" w:type="dxa"/>
          </w:tcPr>
          <w:p w14:paraId="4993C9D4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5B29FA9" w14:textId="77777777" w:rsidR="004F4DF0" w:rsidRDefault="00000000">
            <w:pPr>
              <w:pStyle w:val="zebrado"/>
            </w:pPr>
            <w:r>
              <w:rPr>
                <w:sz w:val="10"/>
              </w:rPr>
              <w:t>(-) Transferências da União relativas à remuneração dos agentes comunitários de saúde e de combate às endemias (CF, art. 198, §11)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A3E178" w14:textId="4E9EF38E" w:rsidR="004F4DF0" w:rsidRDefault="00C736BF">
            <w:pPr>
              <w:pStyle w:val="zebrado"/>
              <w:jc w:val="right"/>
            </w:pPr>
            <w:r>
              <w:rPr>
                <w:sz w:val="12"/>
              </w:rPr>
              <w:t>701.292,0</w:t>
            </w:r>
            <w:r w:rsidR="00000000">
              <w:rPr>
                <w:sz w:val="12"/>
              </w:rPr>
              <w:t>0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0DB8F2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100%</w:t>
            </w:r>
          </w:p>
        </w:tc>
        <w:tc>
          <w:tcPr>
            <w:tcW w:w="40" w:type="dxa"/>
          </w:tcPr>
          <w:p w14:paraId="5B7CFB99" w14:textId="77777777" w:rsidR="004F4DF0" w:rsidRDefault="004F4DF0">
            <w:pPr>
              <w:pStyle w:val="EMPTYCELLSTYLE"/>
            </w:pPr>
          </w:p>
        </w:tc>
      </w:tr>
      <w:tr w:rsidR="004F4DF0" w14:paraId="134D9551" w14:textId="77777777" w:rsidTr="00F61541">
        <w:trPr>
          <w:trHeight w:hRule="exact" w:val="200"/>
        </w:trPr>
        <w:tc>
          <w:tcPr>
            <w:tcW w:w="274" w:type="dxa"/>
          </w:tcPr>
          <w:p w14:paraId="25D441E2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AF0402F" w14:textId="77777777" w:rsidR="004F4DF0" w:rsidRDefault="00000000">
            <w:pPr>
              <w:pStyle w:val="zebrado"/>
            </w:pPr>
            <w:r>
              <w:rPr>
                <w:sz w:val="10"/>
              </w:rPr>
              <w:t>(-) Outras Deduções Constitucionais ou Legais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DB370C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DB9761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100%</w:t>
            </w:r>
          </w:p>
        </w:tc>
        <w:tc>
          <w:tcPr>
            <w:tcW w:w="40" w:type="dxa"/>
          </w:tcPr>
          <w:p w14:paraId="1C4B6425" w14:textId="77777777" w:rsidR="004F4DF0" w:rsidRDefault="004F4DF0">
            <w:pPr>
              <w:pStyle w:val="EMPTYCELLSTYLE"/>
            </w:pPr>
          </w:p>
        </w:tc>
      </w:tr>
      <w:tr w:rsidR="004F4DF0" w14:paraId="10745624" w14:textId="77777777" w:rsidTr="00F61541">
        <w:trPr>
          <w:trHeight w:hRule="exact" w:val="200"/>
        </w:trPr>
        <w:tc>
          <w:tcPr>
            <w:tcW w:w="274" w:type="dxa"/>
          </w:tcPr>
          <w:p w14:paraId="22660EE8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056A2E3" w14:textId="77777777" w:rsidR="004F4DF0" w:rsidRDefault="00000000">
            <w:pPr>
              <w:pStyle w:val="zebrado"/>
            </w:pPr>
            <w:r>
              <w:rPr>
                <w:sz w:val="10"/>
              </w:rPr>
              <w:t>= RECEITA CORRENTE LÍQUIDA AJUSTADA PARA CÁLCULO DOS LIMITES DA DESPESA COM PESSOAL (V)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B3B8AD" w14:textId="0B458D76" w:rsidR="004F4DF0" w:rsidRDefault="00990146">
            <w:pPr>
              <w:pStyle w:val="zebrado"/>
              <w:jc w:val="right"/>
            </w:pPr>
            <w:r>
              <w:rPr>
                <w:sz w:val="12"/>
              </w:rPr>
              <w:t>202.957.886,84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C0B95C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100%</w:t>
            </w:r>
          </w:p>
        </w:tc>
        <w:tc>
          <w:tcPr>
            <w:tcW w:w="40" w:type="dxa"/>
          </w:tcPr>
          <w:p w14:paraId="4793E992" w14:textId="77777777" w:rsidR="004F4DF0" w:rsidRDefault="004F4DF0">
            <w:pPr>
              <w:pStyle w:val="EMPTYCELLSTYLE"/>
            </w:pPr>
          </w:p>
        </w:tc>
      </w:tr>
      <w:tr w:rsidR="004F4DF0" w14:paraId="70758102" w14:textId="77777777" w:rsidTr="00F61541">
        <w:trPr>
          <w:trHeight w:hRule="exact" w:val="200"/>
        </w:trPr>
        <w:tc>
          <w:tcPr>
            <w:tcW w:w="274" w:type="dxa"/>
          </w:tcPr>
          <w:p w14:paraId="5A195D39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A1A2BC0" w14:textId="77777777" w:rsidR="004F4DF0" w:rsidRDefault="00000000">
            <w:pPr>
              <w:pStyle w:val="zebrado"/>
            </w:pPr>
            <w:r>
              <w:rPr>
                <w:b/>
                <w:sz w:val="10"/>
              </w:rPr>
              <w:t>DESPESA TOTAL COM PESSOAL - DTP (VI) = (III a + III b)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0D28A2" w14:textId="77777777" w:rsidR="004F4DF0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1.850.174,59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DCBE6C" w14:textId="6CF02019" w:rsidR="004F4DF0" w:rsidRDefault="00990146">
            <w:pPr>
              <w:pStyle w:val="zebrado"/>
              <w:jc w:val="right"/>
            </w:pPr>
            <w:r>
              <w:rPr>
                <w:b/>
                <w:sz w:val="12"/>
              </w:rPr>
              <w:t>0,91</w:t>
            </w:r>
            <w:r w:rsidR="00000000">
              <w:rPr>
                <w:b/>
                <w:sz w:val="12"/>
              </w:rPr>
              <w:t>%</w:t>
            </w:r>
          </w:p>
        </w:tc>
        <w:tc>
          <w:tcPr>
            <w:tcW w:w="40" w:type="dxa"/>
          </w:tcPr>
          <w:p w14:paraId="1781FA8C" w14:textId="77777777" w:rsidR="004F4DF0" w:rsidRDefault="004F4DF0">
            <w:pPr>
              <w:pStyle w:val="EMPTYCELLSTYLE"/>
            </w:pPr>
          </w:p>
        </w:tc>
      </w:tr>
      <w:tr w:rsidR="004F4DF0" w14:paraId="2E9C0968" w14:textId="77777777" w:rsidTr="00F61541">
        <w:trPr>
          <w:trHeight w:hRule="exact" w:val="200"/>
        </w:trPr>
        <w:tc>
          <w:tcPr>
            <w:tcW w:w="274" w:type="dxa"/>
          </w:tcPr>
          <w:p w14:paraId="66E313C0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079877D" w14:textId="77777777" w:rsidR="004F4DF0" w:rsidRDefault="00000000">
            <w:pPr>
              <w:pStyle w:val="zebrado"/>
            </w:pPr>
            <w:r>
              <w:rPr>
                <w:sz w:val="10"/>
              </w:rPr>
              <w:t>LIMITE MÁXIMO (VII) (incisos I, II e III, art. 20 da LRF)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4F9EFA" w14:textId="11CF0FD7" w:rsidR="004F4DF0" w:rsidRDefault="00990146">
            <w:pPr>
              <w:pStyle w:val="zebrado"/>
              <w:jc w:val="right"/>
            </w:pPr>
            <w:r>
              <w:rPr>
                <w:sz w:val="12"/>
              </w:rPr>
              <w:t>12.177.473,21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92AB1F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6%</w:t>
            </w:r>
          </w:p>
        </w:tc>
        <w:tc>
          <w:tcPr>
            <w:tcW w:w="40" w:type="dxa"/>
          </w:tcPr>
          <w:p w14:paraId="63BB96FB" w14:textId="77777777" w:rsidR="004F4DF0" w:rsidRDefault="004F4DF0">
            <w:pPr>
              <w:pStyle w:val="EMPTYCELLSTYLE"/>
            </w:pPr>
          </w:p>
        </w:tc>
      </w:tr>
      <w:tr w:rsidR="004F4DF0" w14:paraId="4A4CFFD8" w14:textId="77777777" w:rsidTr="00F61541">
        <w:trPr>
          <w:trHeight w:hRule="exact" w:val="200"/>
        </w:trPr>
        <w:tc>
          <w:tcPr>
            <w:tcW w:w="274" w:type="dxa"/>
          </w:tcPr>
          <w:p w14:paraId="332195AD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A77DED9" w14:textId="77777777" w:rsidR="004F4DF0" w:rsidRDefault="00000000">
            <w:pPr>
              <w:pStyle w:val="zebrado"/>
            </w:pPr>
            <w:r>
              <w:rPr>
                <w:sz w:val="10"/>
              </w:rPr>
              <w:t>LIMITE PRUDENCIAL (VIII) = (0,95 x VII) (parágrafo único do art. 22 da LRF)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ACEBDE" w14:textId="27E8E735" w:rsidR="004F4DF0" w:rsidRDefault="00990146">
            <w:pPr>
              <w:pStyle w:val="zebrado"/>
              <w:jc w:val="right"/>
            </w:pPr>
            <w:r>
              <w:rPr>
                <w:sz w:val="12"/>
              </w:rPr>
              <w:t>11.568.599,55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BE196F7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5.7%</w:t>
            </w:r>
          </w:p>
        </w:tc>
        <w:tc>
          <w:tcPr>
            <w:tcW w:w="40" w:type="dxa"/>
          </w:tcPr>
          <w:p w14:paraId="08694A1D" w14:textId="77777777" w:rsidR="004F4DF0" w:rsidRDefault="004F4DF0">
            <w:pPr>
              <w:pStyle w:val="EMPTYCELLSTYLE"/>
            </w:pPr>
          </w:p>
        </w:tc>
      </w:tr>
      <w:tr w:rsidR="004F4DF0" w14:paraId="67925B4C" w14:textId="77777777" w:rsidTr="00F61541">
        <w:trPr>
          <w:trHeight w:hRule="exact" w:val="200"/>
        </w:trPr>
        <w:tc>
          <w:tcPr>
            <w:tcW w:w="274" w:type="dxa"/>
          </w:tcPr>
          <w:p w14:paraId="06FFDBFC" w14:textId="77777777" w:rsidR="004F4DF0" w:rsidRDefault="004F4DF0">
            <w:pPr>
              <w:pStyle w:val="EMPTYCELLSTYLE"/>
            </w:pPr>
          </w:p>
        </w:tc>
        <w:tc>
          <w:tcPr>
            <w:tcW w:w="700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0A71636" w14:textId="77777777" w:rsidR="004F4DF0" w:rsidRDefault="00000000">
            <w:pPr>
              <w:pStyle w:val="zebrado"/>
            </w:pPr>
            <w:r>
              <w:rPr>
                <w:sz w:val="10"/>
              </w:rPr>
              <w:t>LIMITE DE ALERTA (IX) = (0,90 x VII) (inciso II do §1º do art. 59 da LRF)</w:t>
            </w:r>
          </w:p>
        </w:tc>
        <w:tc>
          <w:tcPr>
            <w:tcW w:w="6160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0BC9EB" w14:textId="153C53CC" w:rsidR="004F4DF0" w:rsidRDefault="00990146">
            <w:pPr>
              <w:pStyle w:val="zebrado"/>
              <w:jc w:val="right"/>
            </w:pPr>
            <w:r>
              <w:rPr>
                <w:sz w:val="12"/>
              </w:rPr>
              <w:t>10.959.725,89</w:t>
            </w:r>
          </w:p>
        </w:tc>
        <w:tc>
          <w:tcPr>
            <w:tcW w:w="26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4E0DF7" w14:textId="77777777" w:rsidR="004F4DF0" w:rsidRDefault="00000000">
            <w:pPr>
              <w:pStyle w:val="zebrado"/>
              <w:jc w:val="right"/>
            </w:pPr>
            <w:r>
              <w:rPr>
                <w:sz w:val="12"/>
              </w:rPr>
              <w:t>5.4%</w:t>
            </w:r>
          </w:p>
        </w:tc>
        <w:tc>
          <w:tcPr>
            <w:tcW w:w="40" w:type="dxa"/>
          </w:tcPr>
          <w:p w14:paraId="7D7AB583" w14:textId="77777777" w:rsidR="004F4DF0" w:rsidRDefault="004F4DF0">
            <w:pPr>
              <w:pStyle w:val="EMPTYCELLSTYLE"/>
            </w:pPr>
          </w:p>
        </w:tc>
      </w:tr>
      <w:tr w:rsidR="004F4DF0" w14:paraId="232F362A" w14:textId="77777777" w:rsidTr="00F61541">
        <w:trPr>
          <w:trHeight w:hRule="exact" w:val="80"/>
        </w:trPr>
        <w:tc>
          <w:tcPr>
            <w:tcW w:w="274" w:type="dxa"/>
          </w:tcPr>
          <w:p w14:paraId="74C5646C" w14:textId="77777777" w:rsidR="004F4DF0" w:rsidRDefault="004F4DF0">
            <w:pPr>
              <w:pStyle w:val="EMPTYCELLSTYLE"/>
            </w:pPr>
          </w:p>
        </w:tc>
        <w:tc>
          <w:tcPr>
            <w:tcW w:w="1206" w:type="dxa"/>
            <w:gridSpan w:val="2"/>
          </w:tcPr>
          <w:p w14:paraId="53AA8010" w14:textId="77777777" w:rsidR="004F4DF0" w:rsidRDefault="004F4DF0">
            <w:pPr>
              <w:pStyle w:val="EMPTYCELLSTYLE"/>
            </w:pPr>
          </w:p>
        </w:tc>
        <w:tc>
          <w:tcPr>
            <w:tcW w:w="100" w:type="dxa"/>
          </w:tcPr>
          <w:p w14:paraId="4EFFD754" w14:textId="77777777" w:rsidR="004F4DF0" w:rsidRDefault="004F4DF0">
            <w:pPr>
              <w:pStyle w:val="EMPTYCELLSTYLE"/>
            </w:pPr>
          </w:p>
        </w:tc>
        <w:tc>
          <w:tcPr>
            <w:tcW w:w="2180" w:type="dxa"/>
            <w:gridSpan w:val="2"/>
          </w:tcPr>
          <w:p w14:paraId="47F49279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3"/>
          </w:tcPr>
          <w:p w14:paraId="0CA40773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BBE71F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425CFA4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599B9D0B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  <w:gridSpan w:val="2"/>
          </w:tcPr>
          <w:p w14:paraId="41E4A05D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7AE8E2CD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5351DC91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06877787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16012926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459445A3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644045D8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10C46230" w14:textId="77777777" w:rsidR="004F4DF0" w:rsidRDefault="004F4DF0">
            <w:pPr>
              <w:pStyle w:val="EMPTYCELLSTYLE"/>
            </w:pPr>
          </w:p>
        </w:tc>
        <w:tc>
          <w:tcPr>
            <w:tcW w:w="360" w:type="dxa"/>
          </w:tcPr>
          <w:p w14:paraId="58F7826F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2A53C29A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6A5D6576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1C0A3FB4" w14:textId="77777777" w:rsidR="004F4DF0" w:rsidRDefault="004F4DF0">
            <w:pPr>
              <w:pStyle w:val="EMPTYCELLSTYLE"/>
            </w:pPr>
          </w:p>
        </w:tc>
        <w:tc>
          <w:tcPr>
            <w:tcW w:w="80" w:type="dxa"/>
          </w:tcPr>
          <w:p w14:paraId="503A9C14" w14:textId="77777777" w:rsidR="004F4DF0" w:rsidRDefault="004F4DF0">
            <w:pPr>
              <w:pStyle w:val="EMPTYCELLSTYLE"/>
            </w:pPr>
          </w:p>
        </w:tc>
        <w:tc>
          <w:tcPr>
            <w:tcW w:w="740" w:type="dxa"/>
          </w:tcPr>
          <w:p w14:paraId="7382943D" w14:textId="77777777" w:rsidR="004F4DF0" w:rsidRDefault="004F4DF0">
            <w:pPr>
              <w:pStyle w:val="EMPTYCELLSTYLE"/>
            </w:pPr>
          </w:p>
        </w:tc>
        <w:tc>
          <w:tcPr>
            <w:tcW w:w="60" w:type="dxa"/>
          </w:tcPr>
          <w:p w14:paraId="737DD45B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3D488BFD" w14:textId="77777777" w:rsidR="004F4DF0" w:rsidRDefault="004F4DF0">
            <w:pPr>
              <w:pStyle w:val="EMPTYCELLSTYLE"/>
            </w:pPr>
          </w:p>
        </w:tc>
      </w:tr>
      <w:tr w:rsidR="004F4DF0" w14:paraId="1B305BCD" w14:textId="77777777" w:rsidTr="00F61541">
        <w:trPr>
          <w:trHeight w:hRule="exact" w:val="500"/>
        </w:trPr>
        <w:tc>
          <w:tcPr>
            <w:tcW w:w="274" w:type="dxa"/>
          </w:tcPr>
          <w:p w14:paraId="653DA726" w14:textId="77777777" w:rsidR="004F4DF0" w:rsidRDefault="004F4DF0">
            <w:pPr>
              <w:pStyle w:val="EMPTYCELLSTYLE"/>
            </w:pPr>
          </w:p>
        </w:tc>
        <w:tc>
          <w:tcPr>
            <w:tcW w:w="8366" w:type="dxa"/>
            <w:gridSpan w:val="14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94237FF" w14:textId="77777777" w:rsidR="004F4DF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16/07/2025, Hora da emissão 13:26:20</w:t>
            </w:r>
          </w:p>
        </w:tc>
        <w:tc>
          <w:tcPr>
            <w:tcW w:w="400" w:type="dxa"/>
          </w:tcPr>
          <w:p w14:paraId="4C6AE749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C37B775" w14:textId="77777777" w:rsidR="004F4DF0" w:rsidRDefault="004F4DF0">
            <w:pPr>
              <w:pStyle w:val="EMPTYCELLSTYLE"/>
            </w:pPr>
          </w:p>
        </w:tc>
        <w:tc>
          <w:tcPr>
            <w:tcW w:w="400" w:type="dxa"/>
          </w:tcPr>
          <w:p w14:paraId="4085D879" w14:textId="77777777" w:rsidR="004F4DF0" w:rsidRDefault="004F4DF0">
            <w:pPr>
              <w:pStyle w:val="EMPTYCELLSTYLE"/>
            </w:pPr>
          </w:p>
        </w:tc>
        <w:tc>
          <w:tcPr>
            <w:tcW w:w="480" w:type="dxa"/>
          </w:tcPr>
          <w:p w14:paraId="69CE730B" w14:textId="77777777" w:rsidR="004F4DF0" w:rsidRDefault="004F4DF0">
            <w:pPr>
              <w:pStyle w:val="EMPTYCELLSTYLE"/>
            </w:pPr>
          </w:p>
        </w:tc>
        <w:tc>
          <w:tcPr>
            <w:tcW w:w="880" w:type="dxa"/>
          </w:tcPr>
          <w:p w14:paraId="30206C13" w14:textId="77777777" w:rsidR="004F4DF0" w:rsidRDefault="004F4DF0">
            <w:pPr>
              <w:pStyle w:val="EMPTYCELLSTYLE"/>
            </w:pPr>
          </w:p>
        </w:tc>
        <w:tc>
          <w:tcPr>
            <w:tcW w:w="520" w:type="dxa"/>
          </w:tcPr>
          <w:p w14:paraId="66DEF123" w14:textId="77777777" w:rsidR="004F4DF0" w:rsidRDefault="004F4DF0">
            <w:pPr>
              <w:pStyle w:val="EMPTYCELLSTYLE"/>
            </w:pPr>
          </w:p>
        </w:tc>
        <w:tc>
          <w:tcPr>
            <w:tcW w:w="3880" w:type="dxa"/>
            <w:gridSpan w:val="7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1D5BC8F" w14:textId="77777777" w:rsidR="004F4DF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2</w:t>
            </w:r>
          </w:p>
        </w:tc>
        <w:tc>
          <w:tcPr>
            <w:tcW w:w="40" w:type="dxa"/>
          </w:tcPr>
          <w:p w14:paraId="4FAF828E" w14:textId="77777777" w:rsidR="004F4DF0" w:rsidRDefault="004F4DF0">
            <w:pPr>
              <w:pStyle w:val="EMPTYCELLSTYLE"/>
            </w:pPr>
          </w:p>
        </w:tc>
      </w:tr>
      <w:tr w:rsidR="004F4DF0" w14:paraId="22BDAF47" w14:textId="77777777" w:rsidTr="00F61541">
        <w:tc>
          <w:tcPr>
            <w:tcW w:w="274" w:type="dxa"/>
          </w:tcPr>
          <w:p w14:paraId="293E95A0" w14:textId="77777777" w:rsidR="004F4DF0" w:rsidRDefault="004F4DF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6" w:type="dxa"/>
          </w:tcPr>
          <w:p w14:paraId="60FEDFE8" w14:textId="77777777" w:rsidR="004F4DF0" w:rsidRDefault="004F4DF0">
            <w:pPr>
              <w:pStyle w:val="EMPTYCELLSTYLE"/>
            </w:pPr>
          </w:p>
        </w:tc>
        <w:tc>
          <w:tcPr>
            <w:tcW w:w="1160" w:type="dxa"/>
            <w:gridSpan w:val="3"/>
          </w:tcPr>
          <w:p w14:paraId="2CE0BDBF" w14:textId="77777777" w:rsidR="004F4DF0" w:rsidRDefault="004F4DF0">
            <w:pPr>
              <w:pStyle w:val="EMPTYCELLSTYLE"/>
            </w:pPr>
          </w:p>
        </w:tc>
        <w:tc>
          <w:tcPr>
            <w:tcW w:w="2240" w:type="dxa"/>
            <w:gridSpan w:val="2"/>
          </w:tcPr>
          <w:p w14:paraId="44DC0288" w14:textId="77777777" w:rsidR="004F4DF0" w:rsidRDefault="004F4DF0">
            <w:pPr>
              <w:pStyle w:val="EMPTYCELLSTYLE"/>
            </w:pPr>
          </w:p>
        </w:tc>
        <w:tc>
          <w:tcPr>
            <w:tcW w:w="540" w:type="dxa"/>
          </w:tcPr>
          <w:p w14:paraId="4759F372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</w:tcPr>
          <w:p w14:paraId="60DD46A9" w14:textId="77777777" w:rsidR="004F4DF0" w:rsidRDefault="004F4DF0">
            <w:pPr>
              <w:pStyle w:val="EMPTYCELLSTYLE"/>
            </w:pPr>
          </w:p>
        </w:tc>
        <w:tc>
          <w:tcPr>
            <w:tcW w:w="8260" w:type="dxa"/>
            <w:gridSpan w:val="15"/>
          </w:tcPr>
          <w:p w14:paraId="23ECB0F7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4A4DB8F7" w14:textId="77777777" w:rsidR="004F4DF0" w:rsidRDefault="004F4DF0">
            <w:pPr>
              <w:pStyle w:val="EMPTYCELLSTYLE"/>
            </w:pPr>
          </w:p>
        </w:tc>
      </w:tr>
      <w:tr w:rsidR="004F4DF0" w14:paraId="12025108" w14:textId="77777777" w:rsidTr="00F61541">
        <w:trPr>
          <w:trHeight w:hRule="exact" w:val="240"/>
        </w:trPr>
        <w:tc>
          <w:tcPr>
            <w:tcW w:w="274" w:type="dxa"/>
          </w:tcPr>
          <w:p w14:paraId="61F9FE93" w14:textId="77777777" w:rsidR="004F4DF0" w:rsidRDefault="004F4DF0">
            <w:pPr>
              <w:pStyle w:val="EMPTYCELLSTYLE"/>
            </w:pPr>
          </w:p>
        </w:tc>
        <w:tc>
          <w:tcPr>
            <w:tcW w:w="13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27B1" w14:textId="77777777" w:rsidR="004F4DF0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Unidade Gestora:</w:t>
            </w:r>
          </w:p>
        </w:tc>
        <w:tc>
          <w:tcPr>
            <w:tcW w:w="144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866C" w14:textId="77777777" w:rsidR="004F4DF0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Câmara Municipal de Flores da Cunha</w:t>
            </w:r>
          </w:p>
        </w:tc>
        <w:tc>
          <w:tcPr>
            <w:tcW w:w="40" w:type="dxa"/>
          </w:tcPr>
          <w:p w14:paraId="4FBC9DE6" w14:textId="77777777" w:rsidR="004F4DF0" w:rsidRDefault="004F4DF0">
            <w:pPr>
              <w:pStyle w:val="EMPTYCELLSTYLE"/>
            </w:pPr>
          </w:p>
        </w:tc>
      </w:tr>
      <w:tr w:rsidR="00F61541" w14:paraId="4BB3E62D" w14:textId="77777777" w:rsidTr="00F61541">
        <w:trPr>
          <w:trHeight w:hRule="exact" w:val="240"/>
        </w:trPr>
        <w:tc>
          <w:tcPr>
            <w:tcW w:w="274" w:type="dxa"/>
          </w:tcPr>
          <w:p w14:paraId="4D2940F2" w14:textId="77777777" w:rsidR="00F61541" w:rsidRDefault="00F61541">
            <w:pPr>
              <w:pStyle w:val="EMPTYCELLSTYLE"/>
            </w:pPr>
          </w:p>
        </w:tc>
        <w:tc>
          <w:tcPr>
            <w:tcW w:w="13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68C5" w14:textId="77777777" w:rsidR="00F61541" w:rsidRDefault="00F61541">
            <w:pPr>
              <w:rPr>
                <w:rFonts w:ascii="SansSerif" w:eastAsia="SansSerif" w:hAnsi="SansSerif" w:cs="SansSerif"/>
                <w:b/>
                <w:color w:val="000000"/>
                <w:sz w:val="14"/>
              </w:rPr>
            </w:pPr>
          </w:p>
        </w:tc>
        <w:tc>
          <w:tcPr>
            <w:tcW w:w="144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13C7" w14:textId="77777777" w:rsidR="00F61541" w:rsidRDefault="00F61541">
            <w:pPr>
              <w:rPr>
                <w:rFonts w:ascii="SansSerif" w:eastAsia="SansSerif" w:hAnsi="SansSerif" w:cs="SansSerif"/>
                <w:b/>
                <w:color w:val="000000"/>
                <w:sz w:val="14"/>
              </w:rPr>
            </w:pPr>
          </w:p>
        </w:tc>
        <w:tc>
          <w:tcPr>
            <w:tcW w:w="40" w:type="dxa"/>
          </w:tcPr>
          <w:p w14:paraId="38987456" w14:textId="77777777" w:rsidR="00F61541" w:rsidRDefault="00F61541">
            <w:pPr>
              <w:pStyle w:val="EMPTYCELLSTYLE"/>
            </w:pPr>
          </w:p>
        </w:tc>
      </w:tr>
      <w:tr w:rsidR="004F4DF0" w14:paraId="5E104BBA" w14:textId="77777777" w:rsidTr="00F61541">
        <w:trPr>
          <w:trHeight w:hRule="exact" w:val="100"/>
        </w:trPr>
        <w:tc>
          <w:tcPr>
            <w:tcW w:w="274" w:type="dxa"/>
          </w:tcPr>
          <w:p w14:paraId="7DEB5687" w14:textId="77777777" w:rsidR="004F4DF0" w:rsidRDefault="004F4DF0">
            <w:pPr>
              <w:pStyle w:val="EMPTYCELLSTYLE"/>
            </w:pPr>
          </w:p>
        </w:tc>
        <w:tc>
          <w:tcPr>
            <w:tcW w:w="206" w:type="dxa"/>
          </w:tcPr>
          <w:p w14:paraId="486362D7" w14:textId="77777777" w:rsidR="004F4DF0" w:rsidRDefault="004F4DF0">
            <w:pPr>
              <w:pStyle w:val="EMPTYCELLSTYLE"/>
            </w:pPr>
          </w:p>
        </w:tc>
        <w:tc>
          <w:tcPr>
            <w:tcW w:w="1160" w:type="dxa"/>
            <w:gridSpan w:val="3"/>
          </w:tcPr>
          <w:p w14:paraId="27D3BE3B" w14:textId="77777777" w:rsidR="004F4DF0" w:rsidRDefault="004F4DF0">
            <w:pPr>
              <w:pStyle w:val="EMPTYCELLSTYLE"/>
            </w:pPr>
          </w:p>
        </w:tc>
        <w:tc>
          <w:tcPr>
            <w:tcW w:w="2240" w:type="dxa"/>
            <w:gridSpan w:val="2"/>
          </w:tcPr>
          <w:p w14:paraId="01359509" w14:textId="77777777" w:rsidR="004F4DF0" w:rsidRDefault="004F4DF0">
            <w:pPr>
              <w:pStyle w:val="EMPTYCELLSTYLE"/>
            </w:pPr>
          </w:p>
        </w:tc>
        <w:tc>
          <w:tcPr>
            <w:tcW w:w="540" w:type="dxa"/>
          </w:tcPr>
          <w:p w14:paraId="7FA32533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</w:tcPr>
          <w:p w14:paraId="30D718CE" w14:textId="77777777" w:rsidR="004F4DF0" w:rsidRDefault="004F4DF0">
            <w:pPr>
              <w:pStyle w:val="EMPTYCELLSTYLE"/>
            </w:pPr>
          </w:p>
        </w:tc>
        <w:tc>
          <w:tcPr>
            <w:tcW w:w="8260" w:type="dxa"/>
            <w:gridSpan w:val="15"/>
          </w:tcPr>
          <w:p w14:paraId="46DF5ED8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02464D4E" w14:textId="77777777" w:rsidR="004F4DF0" w:rsidRDefault="004F4DF0">
            <w:pPr>
              <w:pStyle w:val="EMPTYCELLSTYLE"/>
            </w:pPr>
          </w:p>
        </w:tc>
      </w:tr>
      <w:tr w:rsidR="004F4DF0" w14:paraId="401A68D3" w14:textId="77777777" w:rsidTr="00F61541">
        <w:trPr>
          <w:trHeight w:hRule="exact" w:val="240"/>
        </w:trPr>
        <w:tc>
          <w:tcPr>
            <w:tcW w:w="274" w:type="dxa"/>
          </w:tcPr>
          <w:p w14:paraId="323606B9" w14:textId="77777777" w:rsidR="004F4DF0" w:rsidRDefault="004F4DF0">
            <w:pPr>
              <w:pStyle w:val="EMPTYCELLSTYLE"/>
            </w:pPr>
          </w:p>
        </w:tc>
        <w:tc>
          <w:tcPr>
            <w:tcW w:w="206" w:type="dxa"/>
          </w:tcPr>
          <w:p w14:paraId="5DACC41E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95BB" w14:textId="77777777" w:rsidR="004F4DF0" w:rsidRDefault="004F4DF0">
            <w:pPr>
              <w:jc w:val="center"/>
            </w:pPr>
          </w:p>
        </w:tc>
        <w:tc>
          <w:tcPr>
            <w:tcW w:w="540" w:type="dxa"/>
          </w:tcPr>
          <w:p w14:paraId="5A38F0D0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3926" w14:textId="77777777" w:rsidR="004F4DF0" w:rsidRDefault="004F4DF0">
            <w:pPr>
              <w:jc w:val="center"/>
            </w:pPr>
          </w:p>
        </w:tc>
        <w:tc>
          <w:tcPr>
            <w:tcW w:w="8260" w:type="dxa"/>
            <w:gridSpan w:val="15"/>
          </w:tcPr>
          <w:p w14:paraId="734C3B9F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4E983447" w14:textId="77777777" w:rsidR="004F4DF0" w:rsidRDefault="004F4DF0">
            <w:pPr>
              <w:pStyle w:val="EMPTYCELLSTYLE"/>
            </w:pPr>
          </w:p>
        </w:tc>
      </w:tr>
      <w:tr w:rsidR="004F4DF0" w14:paraId="58C1E31D" w14:textId="77777777" w:rsidTr="00F61541">
        <w:trPr>
          <w:trHeight w:hRule="exact" w:val="160"/>
        </w:trPr>
        <w:tc>
          <w:tcPr>
            <w:tcW w:w="274" w:type="dxa"/>
          </w:tcPr>
          <w:p w14:paraId="5034491C" w14:textId="77777777" w:rsidR="004F4DF0" w:rsidRDefault="004F4DF0">
            <w:pPr>
              <w:pStyle w:val="EMPTYCELLSTYLE"/>
            </w:pPr>
          </w:p>
        </w:tc>
        <w:tc>
          <w:tcPr>
            <w:tcW w:w="206" w:type="dxa"/>
          </w:tcPr>
          <w:p w14:paraId="00E58494" w14:textId="77777777" w:rsidR="004F4DF0" w:rsidRDefault="004F4DF0">
            <w:pPr>
              <w:pStyle w:val="EMPTYCELLSTYLE"/>
            </w:pPr>
          </w:p>
        </w:tc>
        <w:tc>
          <w:tcPr>
            <w:tcW w:w="1160" w:type="dxa"/>
            <w:gridSpan w:val="3"/>
          </w:tcPr>
          <w:p w14:paraId="001BC73C" w14:textId="77777777" w:rsidR="004F4DF0" w:rsidRDefault="004F4DF0">
            <w:pPr>
              <w:pStyle w:val="EMPTYCELLSTYLE"/>
            </w:pPr>
          </w:p>
        </w:tc>
        <w:tc>
          <w:tcPr>
            <w:tcW w:w="2240" w:type="dxa"/>
            <w:gridSpan w:val="2"/>
          </w:tcPr>
          <w:p w14:paraId="44B6F561" w14:textId="77777777" w:rsidR="004F4DF0" w:rsidRDefault="004F4DF0">
            <w:pPr>
              <w:pStyle w:val="EMPTYCELLSTYLE"/>
            </w:pPr>
          </w:p>
        </w:tc>
        <w:tc>
          <w:tcPr>
            <w:tcW w:w="540" w:type="dxa"/>
          </w:tcPr>
          <w:p w14:paraId="39F07280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</w:tcPr>
          <w:p w14:paraId="586567EC" w14:textId="77777777" w:rsidR="004F4DF0" w:rsidRDefault="004F4DF0">
            <w:pPr>
              <w:pStyle w:val="EMPTYCELLSTYLE"/>
            </w:pPr>
          </w:p>
        </w:tc>
        <w:tc>
          <w:tcPr>
            <w:tcW w:w="8260" w:type="dxa"/>
            <w:gridSpan w:val="15"/>
          </w:tcPr>
          <w:p w14:paraId="4550B741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44930F61" w14:textId="77777777" w:rsidR="004F4DF0" w:rsidRDefault="004F4DF0">
            <w:pPr>
              <w:pStyle w:val="EMPTYCELLSTYLE"/>
            </w:pPr>
          </w:p>
        </w:tc>
      </w:tr>
      <w:tr w:rsidR="004F4DF0" w14:paraId="34AB77D3" w14:textId="77777777" w:rsidTr="00F61541">
        <w:trPr>
          <w:trHeight w:hRule="exact" w:val="20"/>
        </w:trPr>
        <w:tc>
          <w:tcPr>
            <w:tcW w:w="274" w:type="dxa"/>
          </w:tcPr>
          <w:p w14:paraId="2132B870" w14:textId="77777777" w:rsidR="004F4DF0" w:rsidRDefault="004F4DF0">
            <w:pPr>
              <w:pStyle w:val="EMPTYCELLSTYLE"/>
            </w:pPr>
          </w:p>
        </w:tc>
        <w:tc>
          <w:tcPr>
            <w:tcW w:w="206" w:type="dxa"/>
          </w:tcPr>
          <w:p w14:paraId="31DA5F8E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8D46" w14:textId="77777777" w:rsidR="004F4DF0" w:rsidRDefault="004F4DF0">
            <w:pPr>
              <w:pStyle w:val="EMPTYCELLSTYLE"/>
            </w:pPr>
          </w:p>
        </w:tc>
        <w:tc>
          <w:tcPr>
            <w:tcW w:w="540" w:type="dxa"/>
          </w:tcPr>
          <w:p w14:paraId="4188833B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4F3E" w14:textId="77777777" w:rsidR="004F4DF0" w:rsidRDefault="004F4DF0">
            <w:pPr>
              <w:pStyle w:val="EMPTYCELLSTYLE"/>
            </w:pPr>
          </w:p>
        </w:tc>
        <w:tc>
          <w:tcPr>
            <w:tcW w:w="8260" w:type="dxa"/>
            <w:gridSpan w:val="15"/>
          </w:tcPr>
          <w:p w14:paraId="252FCB14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358E71AB" w14:textId="77777777" w:rsidR="004F4DF0" w:rsidRDefault="004F4DF0">
            <w:pPr>
              <w:pStyle w:val="EMPTYCELLSTYLE"/>
            </w:pPr>
          </w:p>
        </w:tc>
      </w:tr>
      <w:tr w:rsidR="004F4DF0" w14:paraId="4402E1F9" w14:textId="77777777" w:rsidTr="00F61541">
        <w:trPr>
          <w:trHeight w:hRule="exact" w:val="240"/>
        </w:trPr>
        <w:tc>
          <w:tcPr>
            <w:tcW w:w="274" w:type="dxa"/>
          </w:tcPr>
          <w:p w14:paraId="3120B72A" w14:textId="77777777" w:rsidR="004F4DF0" w:rsidRDefault="004F4DF0">
            <w:pPr>
              <w:pStyle w:val="EMPTYCELLSTYLE"/>
            </w:pPr>
          </w:p>
        </w:tc>
        <w:tc>
          <w:tcPr>
            <w:tcW w:w="206" w:type="dxa"/>
          </w:tcPr>
          <w:p w14:paraId="4F1F941C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C573" w14:textId="77777777" w:rsidR="004F4DF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SILVANA DE CARLI</w:t>
            </w:r>
          </w:p>
        </w:tc>
        <w:tc>
          <w:tcPr>
            <w:tcW w:w="540" w:type="dxa"/>
          </w:tcPr>
          <w:p w14:paraId="528086FF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C3A6" w14:textId="77777777" w:rsidR="004F4DF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ELIANE ZANARDO SONDA</w:t>
            </w:r>
          </w:p>
        </w:tc>
        <w:tc>
          <w:tcPr>
            <w:tcW w:w="8260" w:type="dxa"/>
            <w:gridSpan w:val="15"/>
          </w:tcPr>
          <w:p w14:paraId="35A97712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4149B71E" w14:textId="77777777" w:rsidR="004F4DF0" w:rsidRDefault="004F4DF0">
            <w:pPr>
              <w:pStyle w:val="EMPTYCELLSTYLE"/>
            </w:pPr>
          </w:p>
        </w:tc>
      </w:tr>
      <w:tr w:rsidR="004F4DF0" w14:paraId="2B20F3E0" w14:textId="77777777" w:rsidTr="00F61541">
        <w:trPr>
          <w:trHeight w:hRule="exact" w:val="240"/>
        </w:trPr>
        <w:tc>
          <w:tcPr>
            <w:tcW w:w="274" w:type="dxa"/>
          </w:tcPr>
          <w:p w14:paraId="3DA3F2C3" w14:textId="77777777" w:rsidR="004F4DF0" w:rsidRDefault="004F4DF0">
            <w:pPr>
              <w:pStyle w:val="EMPTYCELLSTYLE"/>
            </w:pPr>
          </w:p>
        </w:tc>
        <w:tc>
          <w:tcPr>
            <w:tcW w:w="206" w:type="dxa"/>
          </w:tcPr>
          <w:p w14:paraId="55A4EC7E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8CD1" w14:textId="77777777" w:rsidR="004F4DF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**.150-87</w:t>
            </w:r>
          </w:p>
        </w:tc>
        <w:tc>
          <w:tcPr>
            <w:tcW w:w="540" w:type="dxa"/>
          </w:tcPr>
          <w:p w14:paraId="43540F1C" w14:textId="77777777" w:rsidR="004F4DF0" w:rsidRDefault="004F4DF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6F34" w14:textId="77777777" w:rsidR="004F4DF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Contadora - CRC-RS 060.614</w:t>
            </w:r>
          </w:p>
        </w:tc>
        <w:tc>
          <w:tcPr>
            <w:tcW w:w="8260" w:type="dxa"/>
            <w:gridSpan w:val="15"/>
          </w:tcPr>
          <w:p w14:paraId="12BAE30D" w14:textId="77777777" w:rsidR="004F4DF0" w:rsidRDefault="004F4DF0">
            <w:pPr>
              <w:pStyle w:val="EMPTYCELLSTYLE"/>
            </w:pPr>
          </w:p>
        </w:tc>
        <w:tc>
          <w:tcPr>
            <w:tcW w:w="40" w:type="dxa"/>
          </w:tcPr>
          <w:p w14:paraId="26A5364D" w14:textId="77777777" w:rsidR="004F4DF0" w:rsidRDefault="004F4DF0">
            <w:pPr>
              <w:pStyle w:val="EMPTYCELLSTYLE"/>
            </w:pPr>
          </w:p>
        </w:tc>
      </w:tr>
    </w:tbl>
    <w:p w14:paraId="2A38B24A" w14:textId="77777777" w:rsidR="00987C08" w:rsidRDefault="00987C08"/>
    <w:sectPr w:rsidR="00987C08" w:rsidSect="00F61541">
      <w:pgSz w:w="16840" w:h="11900" w:orient="landscape"/>
      <w:pgMar w:top="0" w:right="400" w:bottom="2127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0"/>
    <w:rsid w:val="00106DD4"/>
    <w:rsid w:val="002158A2"/>
    <w:rsid w:val="003876AB"/>
    <w:rsid w:val="004F4DF0"/>
    <w:rsid w:val="00881DA8"/>
    <w:rsid w:val="00987C08"/>
    <w:rsid w:val="00990146"/>
    <w:rsid w:val="00C736BF"/>
    <w:rsid w:val="00F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DFD9"/>
  <w15:docId w15:val="{B4597667-F71E-478F-8DF3-77C8AD9A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2025-07-16T17:29:00Z</cp:lastPrinted>
  <dcterms:created xsi:type="dcterms:W3CDTF">2025-07-16T16:32:00Z</dcterms:created>
  <dcterms:modified xsi:type="dcterms:W3CDTF">2025-07-16T17:39:00Z</dcterms:modified>
</cp:coreProperties>
</file>